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6E2D" w14:textId="46AF3559" w:rsidR="009C3E60" w:rsidRDefault="009C3E60">
      <w:r>
        <w:t>Technical Challenges Faced by TJ 40 DC RX Designers</w:t>
      </w:r>
    </w:p>
    <w:p w14:paraId="4A9E6B67" w14:textId="3A8B209D" w:rsidR="009C3E60" w:rsidRDefault="009C3E60"/>
    <w:p w14:paraId="0F155760" w14:textId="629C591B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9V vs. 12V:    Square batteries better. </w:t>
      </w:r>
    </w:p>
    <w:p w14:paraId="40C5C19C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A15F4D" w14:textId="6324A83B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PTO:  </w:t>
      </w:r>
      <w:r w:rsidRPr="009C3E60">
        <w:rPr>
          <w:rFonts w:ascii="Arial" w:eastAsia="Times New Roman" w:hAnsi="Arial" w:cs="Arial"/>
          <w:color w:val="222222"/>
          <w:sz w:val="24"/>
          <w:szCs w:val="24"/>
        </w:rPr>
        <w:t>Improvement of the 3D printed inductor coil form. </w:t>
      </w:r>
    </w:p>
    <w:p w14:paraId="32D200D0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75FE82" w14:textId="23D645F8" w:rsidR="009C3E60" w:rsidRPr="009C3E60" w:rsidRDefault="009C3E60" w:rsidP="009C3E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PTO. 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Very simple Colpitts oscillator from Farhan could be made very stable. </w:t>
      </w:r>
      <w:r w:rsidRPr="009C3E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discovered the importance of the 3.3k emitter resistor!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We used simple J-310 buffer circuit from Farhan’s Daylight Again rig. </w:t>
      </w:r>
    </w:p>
    <w:p w14:paraId="72B19DFC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06C7CE" w14:textId="78402EB6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PTO:   Bad caps from the TJ Electronics Lab. </w:t>
      </w:r>
    </w:p>
    <w:p w14:paraId="562BFC08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70A2B5" w14:textId="33B0780E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Grounding the Brass Screw!   For PTO stability. </w:t>
      </w:r>
    </w:p>
    <w:p w14:paraId="2C1EF7DC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17815F" w14:textId="586107FD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No need to shield the PTO. </w:t>
      </w:r>
    </w:p>
    <w:p w14:paraId="0FCAFA2C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EC2998" w14:textId="66EA4EA8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Which mixer?  Two diodes or Diode Ring?  Diode ring better with AM Detection. </w:t>
      </w:r>
    </w:p>
    <w:p w14:paraId="1704B497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90CED0" w14:textId="3C7E1DE6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No need to match mixer diodes.  </w:t>
      </w:r>
    </w:p>
    <w:p w14:paraId="105ABFC2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7B1FD1" w14:textId="7F0972FD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 xml:space="preserve">Using Farhan's cores.  How to prevent mixer </w:t>
      </w:r>
      <w:proofErr w:type="spellStart"/>
      <w:r w:rsidRPr="009C3E60">
        <w:rPr>
          <w:rFonts w:ascii="Arial" w:eastAsia="Times New Roman" w:hAnsi="Arial" w:cs="Arial"/>
          <w:color w:val="222222"/>
          <w:sz w:val="24"/>
          <w:szCs w:val="24"/>
        </w:rPr>
        <w:t>mixups</w:t>
      </w:r>
      <w:proofErr w:type="spellEnd"/>
      <w:r w:rsidRPr="009C3E60">
        <w:rPr>
          <w:rFonts w:ascii="Arial" w:eastAsia="Times New Roman" w:hAnsi="Arial" w:cs="Arial"/>
          <w:color w:val="222222"/>
          <w:sz w:val="24"/>
          <w:szCs w:val="24"/>
        </w:rPr>
        <w:t>! </w:t>
      </w:r>
    </w:p>
    <w:p w14:paraId="02803A18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4161CB" w14:textId="1F31C784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Diplexer?   Yes for AM detection.  Which Diplexer to use?  We went with W7EL. </w:t>
      </w:r>
    </w:p>
    <w:p w14:paraId="43516FA1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345DE1" w14:textId="1A082871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What about the mismatch between mixer and AF amp?  Ignore it.  </w:t>
      </w:r>
    </w:p>
    <w:p w14:paraId="42024898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A7D079" w14:textId="500E689B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BP filter:  Tune it low to help with Radio Marti eradication. </w:t>
      </w:r>
    </w:p>
    <w:p w14:paraId="7CF5A950" w14:textId="77777777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11104F" w14:textId="3F58B46A" w:rsidR="009C3E60" w:rsidRP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AF AMP:  Discovery that Amazon AF transformers were bad!  Simple amplifier design:  Forrest Mimms and the Herring Aid 5.  Need for three common emitter stages.  Resistor across the pot.</w:t>
      </w:r>
    </w:p>
    <w:p w14:paraId="49EE8773" w14:textId="6721D997" w:rsid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A574F0" w14:textId="18D86735" w:rsidR="009C3E60" w:rsidRDefault="009C3E60" w:rsidP="009C3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 xml:space="preserve">Big variations in </w:t>
      </w:r>
      <w:proofErr w:type="spellStart"/>
      <w:r w:rsidRPr="009C3E60">
        <w:rPr>
          <w:rFonts w:ascii="Arial" w:eastAsia="Times New Roman" w:hAnsi="Arial" w:cs="Arial"/>
          <w:color w:val="222222"/>
          <w:sz w:val="24"/>
          <w:szCs w:val="24"/>
        </w:rPr>
        <w:t>Hfe</w:t>
      </w:r>
      <w:proofErr w:type="spellEnd"/>
      <w:r w:rsidRPr="009C3E60">
        <w:rPr>
          <w:rFonts w:ascii="Arial" w:eastAsia="Times New Roman" w:hAnsi="Arial" w:cs="Arial"/>
          <w:color w:val="222222"/>
          <w:sz w:val="24"/>
          <w:szCs w:val="24"/>
        </w:rPr>
        <w:t xml:space="preserve"> of 2N3904s resulted in some AF amplifiers oscillating – this was solved by the placement of more bypass capacitance on the DC supply rail. </w:t>
      </w:r>
    </w:p>
    <w:p w14:paraId="238D9DF2" w14:textId="77777777" w:rsidR="00C3642A" w:rsidRPr="00C3642A" w:rsidRDefault="00C3642A" w:rsidP="00C3642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5F7EEE6C" w14:textId="05D56AED" w:rsid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Lessons Learned From Student Experiences</w:t>
      </w:r>
    </w:p>
    <w:p w14:paraId="5F101DA6" w14:textId="77777777" w:rsid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0578DA" w14:textId="77777777" w:rsidR="00C3642A" w:rsidRPr="00C3642A" w:rsidRDefault="00C3642A" w:rsidP="00C3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 the students we had to work on:</w:t>
      </w:r>
    </w:p>
    <w:p w14:paraId="12FA261B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94844C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Optimization of layout and build process</w:t>
      </w:r>
    </w:p>
    <w:p w14:paraId="59A40AB6" w14:textId="53B146B3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Manhattan layouts</w:t>
      </w:r>
      <w:r w:rsidR="00E44DF6">
        <w:rPr>
          <w:rFonts w:ascii="Arial" w:eastAsia="Times New Roman" w:hAnsi="Arial" w:cs="Arial"/>
          <w:color w:val="222222"/>
          <w:sz w:val="24"/>
          <w:szCs w:val="24"/>
        </w:rPr>
        <w:t xml:space="preserve"> the flexibility of </w:t>
      </w:r>
      <w:r w:rsidR="005D2900">
        <w:rPr>
          <w:rFonts w:ascii="Arial" w:eastAsia="Times New Roman" w:hAnsi="Arial" w:cs="Arial"/>
          <w:color w:val="222222"/>
          <w:sz w:val="24"/>
          <w:szCs w:val="24"/>
        </w:rPr>
        <w:t xml:space="preserve">pads. </w:t>
      </w:r>
    </w:p>
    <w:p w14:paraId="053BBD51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Making good solder joints</w:t>
      </w:r>
    </w:p>
    <w:p w14:paraId="5FDA6DB1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Short leads!</w:t>
      </w:r>
    </w:p>
    <w:p w14:paraId="59AF1204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Polarity, diodes and capacitors</w:t>
      </w:r>
    </w:p>
    <w:p w14:paraId="2C5300D1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Identifying transistor leads</w:t>
      </w:r>
    </w:p>
    <w:p w14:paraId="075311D8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lastRenderedPageBreak/>
        <w:t>Importance of checking DC levels on transistor leads</w:t>
      </w:r>
    </w:p>
    <w:p w14:paraId="18E03CA0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Winding toroidal transformers</w:t>
      </w:r>
    </w:p>
    <w:p w14:paraId="6D827F98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How to use an LC meter and how to adjust inductance by compressing or expanding windings</w:t>
      </w:r>
    </w:p>
    <w:p w14:paraId="4265D045" w14:textId="117F18E9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Removing the enamel from magnet wire</w:t>
      </w:r>
      <w:r w:rsidR="00E44DF6">
        <w:rPr>
          <w:rFonts w:ascii="Arial" w:eastAsia="Times New Roman" w:hAnsi="Arial" w:cs="Arial"/>
          <w:color w:val="222222"/>
          <w:sz w:val="24"/>
          <w:szCs w:val="24"/>
        </w:rPr>
        <w:t xml:space="preserve"> and even from plastic insulated wire. </w:t>
      </w:r>
    </w:p>
    <w:p w14:paraId="56F3D031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Simple test procedures and test jigs - alligator clip leads for speakers and batteries</w:t>
      </w:r>
    </w:p>
    <w:p w14:paraId="6286BB92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Listening to an oscillator on a nearby receiver... The joy of oscillation</w:t>
      </w:r>
    </w:p>
    <w:p w14:paraId="65D6ACB9" w14:textId="77777777" w:rsid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642A">
        <w:rPr>
          <w:rFonts w:ascii="Arial" w:eastAsia="Times New Roman" w:hAnsi="Arial" w:cs="Arial"/>
          <w:color w:val="222222"/>
          <w:sz w:val="24"/>
          <w:szCs w:val="24"/>
        </w:rPr>
        <w:t>Understanding oscilloscope and VNA traces... Filter pass bands 00</w:t>
      </w:r>
    </w:p>
    <w:p w14:paraId="63F9B90B" w14:textId="064B52BD" w:rsidR="00013498" w:rsidRDefault="00013498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Basic troubleshooting experience.</w:t>
      </w:r>
    </w:p>
    <w:p w14:paraId="53F66A9A" w14:textId="77777777" w:rsidR="00E44DF6" w:rsidRPr="00C3642A" w:rsidRDefault="00E44DF6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6F7D39" w14:textId="77777777" w:rsidR="00C3642A" w:rsidRPr="00C3642A" w:rsidRDefault="00C3642A" w:rsidP="00C3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96BB78" w14:textId="77777777" w:rsid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6D6FE6" w14:textId="14AB9599" w:rsidR="009C3E60" w:rsidRPr="009C3E60" w:rsidRDefault="009C3E60" w:rsidP="009C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3E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6F0AD8" w14:textId="77777777" w:rsidR="009C3E60" w:rsidRDefault="009C3E60"/>
    <w:sectPr w:rsidR="009C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110"/>
    <w:multiLevelType w:val="hybridMultilevel"/>
    <w:tmpl w:val="EFF427B2"/>
    <w:lvl w:ilvl="0" w:tplc="A75ABC58">
      <w:start w:val="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45B6"/>
    <w:multiLevelType w:val="hybridMultilevel"/>
    <w:tmpl w:val="D4EE6CA6"/>
    <w:lvl w:ilvl="0" w:tplc="91CCE416">
      <w:start w:val="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17642">
    <w:abstractNumId w:val="1"/>
  </w:num>
  <w:num w:numId="2" w16cid:durableId="169870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60"/>
    <w:rsid w:val="00013498"/>
    <w:rsid w:val="005D2900"/>
    <w:rsid w:val="009C3E60"/>
    <w:rsid w:val="00C3642A"/>
    <w:rsid w:val="00E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D73E"/>
  <w15:chartTrackingRefBased/>
  <w15:docId w15:val="{3A8207AC-366A-4B03-ACEE-601D0E9C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Meara</dc:creator>
  <cp:keywords/>
  <dc:description/>
  <cp:lastModifiedBy>Bill Meara</cp:lastModifiedBy>
  <cp:revision>5</cp:revision>
  <dcterms:created xsi:type="dcterms:W3CDTF">2023-03-25T12:59:00Z</dcterms:created>
  <dcterms:modified xsi:type="dcterms:W3CDTF">2023-03-25T14:04:00Z</dcterms:modified>
</cp:coreProperties>
</file>